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四川华翔玻陶制品有限公司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2023-12-04 8:00:00上午至2023-12-04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