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四川华翔玻陶制品有限公司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马成双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2023年12月06日 上午至2023年12月08日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蒋瑶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