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国工恒昌新材料（义乌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1 8:00:00上午至2023-12-0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