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国工恒昌新材料（义乌）有限公司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10711-2023-QEO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2023年12月03日 上午至2023年12月04日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2023-12-01 8:00:00上午至2023-12-01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国工恒昌新材料（义乌）有限公司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