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工恒昌新材料（义乌）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