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0021-2019-2020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连云港虹洋热电有限公司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2020年04月13日 上午至2020年04月14日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