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海阳市富友机械有限公司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马焕秋</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2023-12-06 13:30:00下午至2023-12-06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山东烟台海阳留格庄镇埠落村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山东烟台海阳留格庄镇埠落村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2023年12月07日 下午至2023年12月08日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