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09-2022-A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金杯赣昌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