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0-2016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上海双高阀门(集团)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