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景源丰华国际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8170839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景源丰华国际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西大望路甲12号2号楼（国家广告产业园区孵化器28775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中关村东路16号院2-B23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碳减排技术研发；节能管理服务；环保咨询服务；温室气体排放控制技术研发；森林固碳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碳减排技术研发；节能管理服务；环保咨询服务；温室气体排放控制技术研发；森林固碳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碳减排技术研发；节能管理服务；环保咨询服务；温室气体排放控制技术研发；森林固碳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景源丰华国际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西大望路甲12号2号楼（国家广告产业园区孵化器28775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东路16号院2-B23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碳减排技术研发；节能管理服务；环保咨询服务；温室气体排放控制技术研发；森林固碳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碳减排技术研发；节能管理服务；环保咨询服务；温室气体排放控制技术研发；森林固碳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碳减排技术研发；节能管理服务；环保咨询服务；温室气体排放控制技术研发；森林固碳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