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易威应急装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MA0EGMWQ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易威应急装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鹿泉经济开发区双剑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鹿泉经济开发区双剑路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急装备、抢险装备、消防器材、民政救灾物资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急装备、抢险装备、消防器材、民政救灾物资的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急装备、抢险装备、消防器材、民政救灾物资的销售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易威应急装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鹿泉经济开发区双剑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鹿泉经济开发区双剑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急装备、抢险装备、消防器材、民政救灾物资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急装备、抢险装备、消防器材、民政救灾物资的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急装备、抢险装备、消防器材、民政救灾物资的销售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