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河北易威应急装备科技有限公司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2023-11-28 8:00:00上午至2023-11-28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河北省石家庄市鹿泉经济开发区双剑路3号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河北省石家庄市鹿泉经济开发区双剑路3号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2023年11月29日 上午至2023年12月01日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