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20102-2024-EnMS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浙江华昌液压机械有限公司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杨子林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91330185143049450F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E:认可,S:认可,En:未认可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 23331-2020/ISO 50001 : 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浙江华昌液压机械有限公司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浙江省杭州市临安区青山湖街道高庆路88号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浙江省杭州市临安区青山湖街道高庆路88号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E:液压缸、液压阀的设计、生产所涉及场所的相关环境管理活动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S:液压缸、液压阀的设计、生产所涉及场所的相关职业健康安全管理活动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EnMS:液压缸的设计、生产涉及的相关能源管理活动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浙江华昌液压机械有限公司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浙江省杭州市临安区青山湖街道高庆路88号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浙江省杭州市临安区青山湖街道高庆路88号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E:液压缸、液压阀的设计、生产所涉及场所的相关环境管理活动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S:液压缸、液压阀的设计、生产所涉及场所的相关职业健康安全管理活动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EnMS:液压缸的设计、生产涉及的相关能源管理活动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011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