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中科旭智能制造（云南）有限公司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2023年12月01日 下午至2023年12月04日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2023-11-29 13:00:00下午至2023-11-30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中科旭智能制造（云南）有限公司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