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中科旭智能制造（云南）有限公司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余家龙</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2023-11-29 13:00:00下午至2023-11-30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云南省文山壮族苗族自治州广南县产业园区莲城片区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云南省文山壮族苗族自治州广南县产业园区莲城片区</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2023年12月01日 下午至2023年12月04日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