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重庆格纳迪机电设备有限公司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915001086939239157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454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