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芜湖乐嘴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25-2020-F/0125-2020-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