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20684-2023-QEO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重庆浩海财龙物流有限公司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91500231MACHRTB947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重庆浩海财龙物流有限公司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重庆市垫江县高峰镇民主村5组20号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重庆市垫江县高峰镇民主村5组20号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Q：道路危险货物运输（经营许可范围内）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E：道路危险货物运输（经营许可范围内）所涉及场所的相关环境管理活动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O：道路危险货物运输（经营许可范围内）所涉及场所的相关职业健康安全管理活动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重庆浩海财龙物流有限公司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重庆市垫江县高峰镇民主村5组20号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重庆市垫江县高峰镇民主村5组20号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Q：道路危险货物运输（经营许可范围内）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E：道路危险货物运输（经营许可范围内）所涉及场所的相关环境管理活动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O：道路危险货物运输（经营许可范围内）所涉及场所的相关职业健康安全管理活动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