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重庆市立宇汽车维修有限公司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文平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2023-11-27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重庆市沙坪坝区覃家岗镇新桥村凤鸣山经济合作社</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重庆市沙坪坝区覃家岗镇新桥村凤鸣山经济合作社</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2023年11月27日 上午至2023年11月27日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