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四川福豫川企业管理有限公司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91510100MA6CDABX7L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四川福豫川企业管理有限公司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中国（四川）自由贸易试验区成都市高新区天府三街218号2栋9层919号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四川省成都市高新区中和大道三段281号2栋2单元10-02号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Q：针纺织品、家具、办公用品及耗材、机电设备、管道及配件、电子工业产品、灯具、消防器材的销售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E：针纺织品、家具、办公用品及耗材、机电设备、管道及配件、电子工业产品、灯具、消防器材的销售所涉及场所的相关环境管理活动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O：针纺织品、家具、办公用品及耗材、机电设备、管道及配件、电子工业产品、灯具、消防器材的销售所涉及场所的相关职业健康安全管理活动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四川福豫川企业管理有限公司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中国（四川）自由贸易试验区成都市高新区天府三街218号2栋9层919号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四川省成都市高新区中和大道三段281号2栋2单元10-02号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Q：针纺织品、家具、办公用品及耗材、机电设备、管道及配件、电子工业产品、灯具、消防器材的销售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E：针纺织品、家具、办公用品及耗材、机电设备、管道及配件、电子工业产品、灯具、消防器材的销售所涉及场所的相关环境管理活动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O：针纺织品、家具、办公用品及耗材、机电设备、管道及配件、电子工业产品、灯具、消防器材的销售所涉及场所的相关职业健康安全管理活动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