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石家庄子伦机械有限公司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2023-11-25 8:00:00上午至2023-11-25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赵艳敏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