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海鑫建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5-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5-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海鑫建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管怀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62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