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山西铸炬仪器制造有限公司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9:30:00下午至2023-11-24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