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山西铸炬仪器制造有限公司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9:30:00下午至2023-11-24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襄汾县汾城镇西中黄村集上小东关16 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山西省临汾市襄汾县汾城镇西中黄南门口向南200米路东厂房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2023年11月25日 下午至2023年11月29日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