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0031-2018-2020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江苏省地矿复合肥厂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2020年04月16日 下午至2020年04月17日 下午 (共1.5天)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