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许昌黄金叶实业有限责任公司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0168-2019-2023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0168-2019-2023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许昌黄金叶实业有限责任公司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冯小峰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ISC-2019-0561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2024-12-01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