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0221-2020-2023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开封市宏达变速机械有限公司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2023年11月25日 上午至2023年11月26日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