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遂宁市金戈印刷包装厂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1-30 13:00:00下午至2023-11-30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