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遂宁市金戈印刷包装厂</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2023-11-30 13:00:00下午至2023-11-30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遂宁市创新工业园区桐子垭工业港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遂宁市创新工业园区桐子垭工业港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2023年12月01日 下午至2023年12月02日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