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霸州市鑫智教学设备有限公司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GB/T31950-2015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霸州市鑫智教学设备有限公司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河北省廊坊市霸州市王庄子乡王庄子村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065700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河北省廊坊市霸州市王庄子乡王庄子村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065700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杨合香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13932647773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杨合香</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杨合香</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钢木家具（课桌凳、课桌椅、上下床、餐桌椅、排椅）的生产和销售的诚信管理活动。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