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霸州市鑫智教学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4-2020-EI</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