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遂宁聚和裕运动用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17 8:00:00上午至2023-11-17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