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天梵镁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0MAB2PE9J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天梵镁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空港新城空港国际商务中心BDEF栋F区3层10301号A-18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咸阳高新区传统产业转型升级示范园内五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镁合金的研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天梵镁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空港新城空港国际商务中心BDEF栋F区3层10301号A-18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高新区传统产业转型升级示范园内五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镁合金的研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