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湖南创建业工程有限公司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91430104MA4TAMH540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1774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