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江西航奥智能家具有限公司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10447-2023-SA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江西省赣州市南康区东山街道办事处官坑工业园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蓝水生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江西省赣州市南康区东山街道办事处官坑工业园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蓝水生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13698063012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13698063012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木质（制）家具、金属（钢制）家具、综合类家具、软体家具、钢木家具、校用家具、宿舍家具、办公家具的生产、销售；智能家具的销售所涉及的售后服务（销售的技术支持、配送安装、维修服务、退换货、投诉处理）（五星级）（认证范围覆盖的产品清单详见附件）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(低风险)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20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20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