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嘉必优生物技术(武汉)股份有限公司葛店分公司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40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