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嘉必优生物技术(武汉)股份有限公司葛店分公司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50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