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世纪华图数据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3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天府新区万安镇东林社区地下室1幢-2层204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文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武兴四路1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林玉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82844280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82844280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摄影测量与遥感;地理信息系统工程(地理信息数据采集,地理信息数据处理,地理信息系统及数据库建设);工程测量:界线与不动产测绘(地籍测绘,房产测绘);自然资源调查 (土地调查、国土调查);档案整理与数字化，国土咨询服务:测绘航空摄影;地图编制。软件开发;信息技术咨询的售后服务(维护、培训)。 (五星级)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