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国地信息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0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22日 上午至2023年11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