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四川国地信息技术有限公司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成都市武侯区武科西五路360号第5栋2单元5层2号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曾新超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成都市武侯区武科西五路360号第5栋2单元5层2号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18202884469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18202884469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摄影测量与遥感;地理信息系统工程（地理信息数据采集,地理信息数据处理,地理信息系统及数据库建设);工程测量;界线与不动产测绘（地籍测绘,房产测绘）;测绘航空摄影；地图编制；测绘地理信息服务；林业和草原调查规划设计；土地综合整治（土地开发整理,城乡建设用地增减挂钩,高标准农田建设）;国土空间规划（土地利用规划，城市规划编制，村镇规划编制，乡村振兴总体规划）；自然资源调查（土地调查、国土调查）；档案整理与数字化，国土咨询服务的售后服务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