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湖南徕木电子有限公司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2026年02月10日上午至2026年02月13日上午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1369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