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际华三五一四制革制鞋有限公司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李丽英、吉洁、杨园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14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