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武汉虹之彩包装印刷有限公司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0272-2020-2023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陈爱萍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罗平安，王一婷</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0272-2020-2023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武汉虹之彩包装印刷有限公司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徐家旗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ISC-2020-0889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