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四川新玥恒汽车租赁有限公司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余家龙</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陈伟</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2023-11-17 8:00:00下午至下午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四川省成都市双流区西航港街道珠江路600号2栋2单元12层1206号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四川省成都市锦江区锦华路三段 737 号一楼5号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2023年12月18日 下午至2023年12月19日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