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重庆市力拓气体有限公司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伍光华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2023-12-06 8:30:00下午至2023-12-06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重庆市江津区珞璜镇长合村上坝经济合作社曹土湾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重庆市江津区珞璜镇长合村上坝经济合作社曹土湾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2023年12月07日 下午至2023年12月10日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