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众博达石油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10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23日 上午至2023年11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