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1371-2021-QO-2023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兰州民生早餐食品有限公司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916201006600224755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兰州民生早餐食品有限公司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甘肃省兰州市城关区九州东环路主食厨房工业园区C2-2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甘肃省兰州市城关区九州东环路主食厨房工业园区C2-2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Q：餐饮管理服务（热食类食品制售、糕点类食品制售（不含裱花蛋糕））及配送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O：餐饮管理服务（热食类食品制售、糕点类食品制售（不含裱花蛋糕））及配送所涉及场所的相关职业健康安全管理活动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兰州民生早餐食品有限公司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甘肃省兰州市城关区九州东环路主食厨房工业园区C2-2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甘肃省兰州市城关区九州东环路主食厨房工业园区C2-2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Q：餐饮管理服务（热食类食品制售、糕点类食品制售（不含裱花蛋糕））及配送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O：餐饮管理服务（热食类食品制售、糕点类食品制售（不含裱花蛋糕））及配送所涉及场所的相关职业健康安全管理活动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