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港通医疗集团制药装备（河北）有限公司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2025年10月16日上午至2025年10月17日下午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6404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