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港通医疗集团制药装备（河北）有限公司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郭增辉、李国、刘珊珊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877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