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河北傲森祥珑家具制造有限公司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10162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